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8F" w:rsidRDefault="0067758F" w:rsidP="006775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материально-техническом обеспечении образовательной деятельности</w:t>
      </w:r>
    </w:p>
    <w:p w:rsidR="0067758F" w:rsidRDefault="0067758F" w:rsidP="006775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Ч</w:t>
      </w:r>
      <w:r w:rsidR="00893DE3">
        <w:rPr>
          <w:rFonts w:ascii="Times New Roman" w:hAnsi="Times New Roman" w:cs="Times New Roman"/>
          <w:sz w:val="28"/>
          <w:szCs w:val="28"/>
        </w:rPr>
        <w:t>астное дошкольное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893DE3">
        <w:rPr>
          <w:rFonts w:ascii="Times New Roman" w:hAnsi="Times New Roman" w:cs="Times New Roman"/>
          <w:sz w:val="28"/>
          <w:szCs w:val="28"/>
        </w:rPr>
        <w:t>ентр детского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«Ладушки Ладошки»</w:t>
      </w:r>
    </w:p>
    <w:p w:rsidR="0067758F" w:rsidRDefault="0067758F" w:rsidP="006775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58F">
        <w:rPr>
          <w:rFonts w:ascii="Times New Roman" w:hAnsi="Times New Roman" w:cs="Times New Roman"/>
          <w:sz w:val="24"/>
          <w:szCs w:val="24"/>
        </w:rPr>
        <w:t>(указывается полное наименование и организационно-правовая форма соискателя лицензии (лицензиата))</w:t>
      </w:r>
    </w:p>
    <w:p w:rsidR="0067758F" w:rsidRDefault="00910145" w:rsidP="0067758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Обеспечение образовательной деятельности оснащенными зданиями, строениями, сооружениями, помещениями и территориями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64"/>
        <w:gridCol w:w="1647"/>
        <w:gridCol w:w="1754"/>
        <w:gridCol w:w="1656"/>
        <w:gridCol w:w="1700"/>
        <w:gridCol w:w="2008"/>
        <w:gridCol w:w="1561"/>
        <w:gridCol w:w="1084"/>
        <w:gridCol w:w="2912"/>
      </w:tblGrid>
      <w:tr w:rsidR="002B6E1F" w:rsidTr="002B6E1F">
        <w:tc>
          <w:tcPr>
            <w:tcW w:w="464" w:type="dxa"/>
          </w:tcPr>
          <w:p w:rsidR="008304CC" w:rsidRP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647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здания, строения, сооружения, помещения</w:t>
            </w:r>
          </w:p>
        </w:tc>
        <w:tc>
          <w:tcPr>
            <w:tcW w:w="1754" w:type="dxa"/>
          </w:tcPr>
          <w:p w:rsidR="008304CC" w:rsidRDefault="00C05DA8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 зданий, строений, сооружений, помещений (учебные, учебно-лабораторные, административные, подсобные, помещения для занятия физической культурой и спортом, для обеспечения обучающихся, воспитанников и работников питанием и медицинским обслуживани</w:t>
            </w:r>
            <w:r w:rsidR="00852767">
              <w:rPr>
                <w:rFonts w:ascii="Times New Roman" w:hAnsi="Times New Roman" w:cs="Times New Roman"/>
                <w:sz w:val="24"/>
                <w:szCs w:val="24"/>
              </w:rPr>
              <w:t xml:space="preserve">ем, иное) с </w:t>
            </w:r>
            <w:r w:rsidR="008527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указанием площади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м.)  </w:t>
            </w:r>
          </w:p>
        </w:tc>
        <w:tc>
          <w:tcPr>
            <w:tcW w:w="1656" w:type="dxa"/>
          </w:tcPr>
          <w:p w:rsidR="008304CC" w:rsidRDefault="00C05DA8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 или иное вещное право ( оперативное управление, хозяйственное ведение), аренда, субаренда, безвозмездное пользование)</w:t>
            </w:r>
          </w:p>
        </w:tc>
        <w:tc>
          <w:tcPr>
            <w:tcW w:w="1700" w:type="dxa"/>
          </w:tcPr>
          <w:p w:rsidR="008304CC" w:rsidRPr="00C05DA8" w:rsidRDefault="00C05DA8" w:rsidP="00C0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собственника ( арендодателя, ссудодателя) объекта недвижимого имущества</w:t>
            </w:r>
          </w:p>
        </w:tc>
        <w:tc>
          <w:tcPr>
            <w:tcW w:w="2008" w:type="dxa"/>
          </w:tcPr>
          <w:p w:rsidR="008304CC" w:rsidRDefault="00C05DA8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 основание возникновения права (указываются реквизиты и сроки действия)</w:t>
            </w:r>
          </w:p>
        </w:tc>
        <w:tc>
          <w:tcPr>
            <w:tcW w:w="1561" w:type="dxa"/>
          </w:tcPr>
          <w:p w:rsidR="008304CC" w:rsidRPr="00C05DA8" w:rsidRDefault="00C05DA8" w:rsidP="00C05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( или условный) номер объекта недвижимости</w:t>
            </w:r>
          </w:p>
        </w:tc>
        <w:tc>
          <w:tcPr>
            <w:tcW w:w="1084" w:type="dxa"/>
          </w:tcPr>
          <w:p w:rsidR="008304CC" w:rsidRDefault="00C05DA8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записи регистрации в Едином государственном реестре прав на недвижимое имущество и сделок с ним</w:t>
            </w:r>
          </w:p>
        </w:tc>
        <w:tc>
          <w:tcPr>
            <w:tcW w:w="2912" w:type="dxa"/>
          </w:tcPr>
          <w:p w:rsidR="008304CC" w:rsidRDefault="00C05DA8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заключений, выданных органами, осуществляющими и государственный санитарно-эпидемиологический надз</w:t>
            </w:r>
            <w:r w:rsidR="00852767">
              <w:rPr>
                <w:rFonts w:ascii="Times New Roman" w:hAnsi="Times New Roman" w:cs="Times New Roman"/>
                <w:sz w:val="24"/>
                <w:szCs w:val="24"/>
              </w:rPr>
              <w:t>ор, государственный пожарный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дзор</w:t>
            </w:r>
          </w:p>
        </w:tc>
      </w:tr>
      <w:tr w:rsidR="002B6E1F" w:rsidTr="002B6E1F">
        <w:tc>
          <w:tcPr>
            <w:tcW w:w="464" w:type="dxa"/>
          </w:tcPr>
          <w:p w:rsidR="008304CC" w:rsidRDefault="00C05DA8" w:rsidP="00852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47" w:type="dxa"/>
          </w:tcPr>
          <w:p w:rsidR="008304CC" w:rsidRDefault="00C05DA8" w:rsidP="00852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8304CC" w:rsidRDefault="00C05DA8" w:rsidP="00852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6" w:type="dxa"/>
          </w:tcPr>
          <w:p w:rsidR="008304CC" w:rsidRDefault="00C05DA8" w:rsidP="00852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8304CC" w:rsidRDefault="00C05DA8" w:rsidP="00852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8" w:type="dxa"/>
          </w:tcPr>
          <w:p w:rsidR="008304CC" w:rsidRDefault="00C05DA8" w:rsidP="00852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1" w:type="dxa"/>
          </w:tcPr>
          <w:p w:rsidR="008304CC" w:rsidRDefault="00C05DA8" w:rsidP="00852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4" w:type="dxa"/>
          </w:tcPr>
          <w:p w:rsidR="008304CC" w:rsidRDefault="00C05DA8" w:rsidP="00852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2" w:type="dxa"/>
          </w:tcPr>
          <w:p w:rsidR="008304CC" w:rsidRDefault="00C05DA8" w:rsidP="008527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B6E1F" w:rsidTr="002B6E1F">
        <w:tc>
          <w:tcPr>
            <w:tcW w:w="464" w:type="dxa"/>
          </w:tcPr>
          <w:p w:rsidR="008304CC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7" w:type="dxa"/>
          </w:tcPr>
          <w:p w:rsidR="008304CC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420133, республика Татарстан, г. Казань, ул. Чапаева д.25</w:t>
            </w:r>
          </w:p>
        </w:tc>
        <w:tc>
          <w:tcPr>
            <w:tcW w:w="1754" w:type="dxa"/>
          </w:tcPr>
          <w:p w:rsidR="008304CC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(всего)- 203,9кв.м. 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Спальня-</w:t>
            </w:r>
          </w:p>
          <w:p w:rsidR="00852767" w:rsidRDefault="00893DE3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</w:t>
            </w:r>
            <w:r w:rsidR="00852767">
              <w:rPr>
                <w:rFonts w:ascii="Times New Roman" w:hAnsi="Times New Roman" w:cs="Times New Roman"/>
                <w:sz w:val="24"/>
                <w:szCs w:val="24"/>
              </w:rPr>
              <w:t>евалки-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Буфетные-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Административные помещения-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обеспечения воспитанников медицинским обслуживанием-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проведения музыкальных занятий-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занятия физической культурой и спортом-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обеспечения воспитанников чистым бельем-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Помещения для обеспечения воспитанников питанием-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универсальной кружковой-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Помещение для учебных занятий-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логопеда-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психолога-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кабинет-</w:t>
            </w:r>
          </w:p>
          <w:p w:rsidR="00852767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Вспомогательные помещения-</w:t>
            </w:r>
          </w:p>
        </w:tc>
        <w:tc>
          <w:tcPr>
            <w:tcW w:w="1656" w:type="dxa"/>
          </w:tcPr>
          <w:p w:rsidR="008304CC" w:rsidRDefault="00852767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</w:t>
            </w:r>
            <w:r w:rsidR="00DC0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05E1" w:rsidRDefault="00DC05E1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объекта: 420133, г. Казань, ул. Чапаева д. 25.</w:t>
            </w:r>
          </w:p>
          <w:p w:rsidR="00DC05E1" w:rsidRDefault="00DC05E1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Этаж объекта: 1</w:t>
            </w:r>
          </w:p>
          <w:p w:rsidR="00DC05E1" w:rsidRDefault="00893DE3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арендуемых площадей (</w:t>
            </w:r>
            <w:proofErr w:type="spellStart"/>
            <w:r w:rsidR="00DC05E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DC05E1">
              <w:rPr>
                <w:rFonts w:ascii="Times New Roman" w:hAnsi="Times New Roman" w:cs="Times New Roman"/>
                <w:sz w:val="24"/>
                <w:szCs w:val="24"/>
              </w:rPr>
              <w:t xml:space="preserve">.): 203,9 </w:t>
            </w:r>
            <w:proofErr w:type="spellStart"/>
            <w:r w:rsidR="00DC05E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DC0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C05E1" w:rsidRDefault="00DC05E1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16:50:220513:406</w:t>
            </w:r>
          </w:p>
        </w:tc>
        <w:tc>
          <w:tcPr>
            <w:tcW w:w="1700" w:type="dxa"/>
          </w:tcPr>
          <w:p w:rsidR="008304CC" w:rsidRDefault="00DC05E1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  <w:p w:rsidR="00DC05E1" w:rsidRDefault="00DC05E1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22.01.1964г.р.</w:t>
            </w:r>
          </w:p>
          <w:p w:rsidR="00DC05E1" w:rsidRDefault="00DC05E1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9208 № 571053</w:t>
            </w:r>
          </w:p>
          <w:p w:rsidR="00DC05E1" w:rsidRDefault="00DC05E1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 отделом УФМС России по РТ в Авиастроительном районе г. Казани </w:t>
            </w:r>
          </w:p>
          <w:p w:rsidR="00DC05E1" w:rsidRDefault="00DC05E1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02.2009.код 160-002</w:t>
            </w:r>
          </w:p>
          <w:p w:rsidR="00DC05E1" w:rsidRDefault="00DC05E1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166100463318</w:t>
            </w:r>
          </w:p>
        </w:tc>
        <w:tc>
          <w:tcPr>
            <w:tcW w:w="2008" w:type="dxa"/>
          </w:tcPr>
          <w:p w:rsidR="008304CC" w:rsidRDefault="00DC05E1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дошкольное образовательное учреждение Центр детского развития «Ладушки Ладошк</w:t>
            </w:r>
            <w:r w:rsidR="002B6E1F">
              <w:rPr>
                <w:rFonts w:ascii="Times New Roman" w:hAnsi="Times New Roman" w:cs="Times New Roman"/>
                <w:sz w:val="24"/>
                <w:szCs w:val="24"/>
              </w:rPr>
              <w:t xml:space="preserve">и» в лице директора </w:t>
            </w:r>
            <w:proofErr w:type="spellStart"/>
            <w:r w:rsidR="002B6E1F">
              <w:rPr>
                <w:rFonts w:ascii="Times New Roman" w:hAnsi="Times New Roman" w:cs="Times New Roman"/>
                <w:sz w:val="24"/>
                <w:szCs w:val="24"/>
              </w:rPr>
              <w:t>Нигматуллиной</w:t>
            </w:r>
            <w:proofErr w:type="spellEnd"/>
            <w:r w:rsidR="002B6E1F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  <w:r w:rsidR="00893DE3">
              <w:rPr>
                <w:rFonts w:ascii="Times New Roman" w:hAnsi="Times New Roman" w:cs="Times New Roman"/>
                <w:sz w:val="24"/>
                <w:szCs w:val="24"/>
              </w:rPr>
              <w:t>, 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93D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вующей </w:t>
            </w:r>
            <w:r w:rsidR="00893DE3">
              <w:rPr>
                <w:rFonts w:ascii="Times New Roman" w:hAnsi="Times New Roman" w:cs="Times New Roman"/>
                <w:sz w:val="24"/>
                <w:szCs w:val="24"/>
              </w:rPr>
              <w:t>на основании свидетельства о государственной регистрации некоммерческой организации № 1151690094115 от 24 ноября 2015 года. ОГРН 1151690094115</w:t>
            </w:r>
          </w:p>
          <w:p w:rsidR="00893DE3" w:rsidRPr="00893DE3" w:rsidRDefault="00893DE3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Pr="002B6E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КПП 1657203295</w:t>
            </w:r>
            <w:r w:rsidRPr="002B6E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6E1F">
              <w:rPr>
                <w:rFonts w:ascii="Times New Roman" w:hAnsi="Times New Roman" w:cs="Times New Roman"/>
                <w:sz w:val="24"/>
                <w:szCs w:val="24"/>
              </w:rPr>
              <w:t>1683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01001</w:t>
            </w:r>
          </w:p>
        </w:tc>
        <w:tc>
          <w:tcPr>
            <w:tcW w:w="1561" w:type="dxa"/>
          </w:tcPr>
          <w:p w:rsidR="008304CC" w:rsidRPr="00893DE3" w:rsidRDefault="00893DE3" w:rsidP="00893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16:50:220513:406</w:t>
            </w:r>
          </w:p>
        </w:tc>
        <w:tc>
          <w:tcPr>
            <w:tcW w:w="1084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8304CC" w:rsidRDefault="002B6E1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Санитарно-эпидемиологическое заключение № 16.11.12.000.М.000347.04.23 от 14.04.2023</w:t>
            </w:r>
          </w:p>
        </w:tc>
      </w:tr>
      <w:tr w:rsidR="002B6E1F" w:rsidTr="002B6E1F">
        <w:tc>
          <w:tcPr>
            <w:tcW w:w="464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8304CC" w:rsidRDefault="008304C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08B" w:rsidRDefault="00C3308B" w:rsidP="00830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308B" w:rsidRDefault="00C3308B" w:rsidP="00830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308B" w:rsidRDefault="00C3308B" w:rsidP="00830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12D4" w:rsidRDefault="00FE12D4" w:rsidP="00830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3308B" w:rsidRDefault="00C3308B" w:rsidP="00830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Раздел 3. 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 по заявленным к лицензированию образовательным программам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60"/>
        <w:gridCol w:w="3010"/>
        <w:gridCol w:w="2585"/>
        <w:gridCol w:w="2368"/>
        <w:gridCol w:w="2331"/>
        <w:gridCol w:w="2332"/>
      </w:tblGrid>
      <w:tr w:rsidR="00D808EF" w:rsidTr="00FE12D4">
        <w:tc>
          <w:tcPr>
            <w:tcW w:w="2160" w:type="dxa"/>
          </w:tcPr>
          <w:p w:rsidR="00C3308B" w:rsidRPr="00C3308B" w:rsidRDefault="00C3308B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010" w:type="dxa"/>
          </w:tcPr>
          <w:p w:rsidR="00C3308B" w:rsidRPr="00C3308B" w:rsidRDefault="00C3308B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Уровень, ступень, вид образовательной программы ( основная</w:t>
            </w:r>
            <w:r w:rsidRPr="00C330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</w:p>
        </w:tc>
        <w:tc>
          <w:tcPr>
            <w:tcW w:w="2585" w:type="dxa"/>
          </w:tcPr>
          <w:p w:rsidR="00C3308B" w:rsidRDefault="00C3308B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368" w:type="dxa"/>
          </w:tcPr>
          <w:p w:rsidR="00C3308B" w:rsidRDefault="00C3308B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Адрес( местоположение) учебных кабинетов, объектов для проведения практических занятий, объектов физической культуры и спорта ( с указанием номера помещения в соответствии с документами бюро технической инвентаризации)</w:t>
            </w:r>
          </w:p>
        </w:tc>
        <w:tc>
          <w:tcPr>
            <w:tcW w:w="2331" w:type="dxa"/>
          </w:tcPr>
          <w:p w:rsidR="00C3308B" w:rsidRDefault="00C3308B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 или иное вещное право ( оперативное, управление, хозяйственное ведение), аренда, субаренда, безвозмездное пользование)</w:t>
            </w:r>
          </w:p>
        </w:tc>
        <w:tc>
          <w:tcPr>
            <w:tcW w:w="2332" w:type="dxa"/>
          </w:tcPr>
          <w:p w:rsidR="00C3308B" w:rsidRDefault="00C3308B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 основание возникновения права  ( указываются реквизиты и сроки действия)</w:t>
            </w:r>
          </w:p>
        </w:tc>
      </w:tr>
      <w:tr w:rsidR="00D808EF" w:rsidTr="00FE12D4">
        <w:tc>
          <w:tcPr>
            <w:tcW w:w="2160" w:type="dxa"/>
          </w:tcPr>
          <w:p w:rsidR="00C3308B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0" w:type="dxa"/>
          </w:tcPr>
          <w:p w:rsidR="00C3308B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C3308B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8" w:type="dxa"/>
          </w:tcPr>
          <w:p w:rsidR="00C3308B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1" w:type="dxa"/>
          </w:tcPr>
          <w:p w:rsidR="00C3308B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C3308B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08EF" w:rsidTr="00FE12D4">
        <w:tc>
          <w:tcPr>
            <w:tcW w:w="2160" w:type="dxa"/>
          </w:tcPr>
          <w:p w:rsidR="00C3308B" w:rsidRDefault="00C3308B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0" w:type="dxa"/>
          </w:tcPr>
          <w:p w:rsidR="00C3308B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общеобразовательная программа дошкольного образования.</w:t>
            </w:r>
          </w:p>
        </w:tc>
        <w:tc>
          <w:tcPr>
            <w:tcW w:w="2585" w:type="dxa"/>
          </w:tcPr>
          <w:p w:rsidR="00C3308B" w:rsidRPr="00AA1A21" w:rsidRDefault="00D808EF" w:rsidP="0083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21">
              <w:rPr>
                <w:rFonts w:ascii="Times New Roman" w:hAnsi="Times New Roman" w:cs="Times New Roman"/>
                <w:b/>
                <w:sz w:val="24"/>
                <w:szCs w:val="24"/>
              </w:rPr>
              <w:t>Групповое помещение:</w:t>
            </w:r>
          </w:p>
          <w:p w:rsidR="00D808EF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круглый-</w:t>
            </w:r>
          </w:p>
          <w:p w:rsidR="00D808EF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Трапеция-</w:t>
            </w:r>
          </w:p>
          <w:p w:rsidR="00D808EF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Стулья-</w:t>
            </w:r>
          </w:p>
          <w:p w:rsidR="00D808EF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магнитная-</w:t>
            </w:r>
          </w:p>
          <w:p w:rsidR="00D808EF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природы-</w:t>
            </w:r>
          </w:p>
          <w:p w:rsidR="0084340C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Уголок для экспериментирования и </w:t>
            </w:r>
            <w:r w:rsidR="0084340C">
              <w:rPr>
                <w:rFonts w:ascii="Times New Roman" w:hAnsi="Times New Roman" w:cs="Times New Roman"/>
                <w:sz w:val="24"/>
                <w:szCs w:val="24"/>
              </w:rPr>
              <w:t>изобразительной деятельности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спортивный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миникомплекс</w:t>
            </w:r>
            <w:proofErr w:type="spellEnd"/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сюжетных игрушек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Стеллаж для игрушек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канцелярский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пособий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для уличных игрушек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детский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Книжный уголок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игровой «Парикмахерская»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о жанрах живописи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набор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Строительный набор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Контейнер для хранения игрушек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для детских работ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Бактерицидный облучатель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игры, сюжетно-ролевые игры, игрушки, конструктор, книжки, канцелярские принадлежности для изобразительной деятельности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40C" w:rsidRPr="00FE12D4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2D4">
              <w:rPr>
                <w:rFonts w:ascii="Times New Roman" w:hAnsi="Times New Roman" w:cs="Times New Roman"/>
                <w:b/>
                <w:sz w:val="24"/>
                <w:szCs w:val="24"/>
              </w:rPr>
              <w:t>Спортзал</w:t>
            </w:r>
            <w:r w:rsidR="00FE12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E1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Ростомер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Канат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перетягивания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пролезания</w:t>
            </w:r>
            <w:proofErr w:type="spellEnd"/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Мешок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Дорожка</w:t>
            </w:r>
          </w:p>
          <w:p w:rsidR="0084340C" w:rsidRDefault="0084340C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Массажная дорожка</w:t>
            </w:r>
          </w:p>
          <w:p w:rsidR="005F0104" w:rsidRDefault="005F0104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Корзина для мячей</w:t>
            </w:r>
          </w:p>
          <w:p w:rsidR="005F0104" w:rsidRDefault="005F0104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  <w:p w:rsidR="005F0104" w:rsidRDefault="005F0104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  <w:p w:rsidR="005F0104" w:rsidRDefault="005F0104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</w:t>
            </w:r>
          </w:p>
          <w:p w:rsidR="005F0104" w:rsidRDefault="005F0104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инвентарь- флажки эстафетные, мячи, мячи для метания, свисток, бубен, скакалки, городки, летающие тарелки, конусы для разметки, кегли.</w:t>
            </w:r>
          </w:p>
          <w:p w:rsidR="005F0104" w:rsidRDefault="00FE12D4" w:rsidP="0083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12D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зал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E12D4" w:rsidRDefault="00FE12D4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2D4">
              <w:rPr>
                <w:rFonts w:ascii="Times New Roman" w:hAnsi="Times New Roman" w:cs="Times New Roman"/>
                <w:sz w:val="24"/>
                <w:szCs w:val="24"/>
              </w:rPr>
              <w:t>Фортопиано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ложки,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аракасы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треугольники,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барабан,колокольчики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12D4" w:rsidRPr="00FE12D4" w:rsidRDefault="00FE12D4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104" w:rsidRPr="00FE12D4" w:rsidRDefault="005F0104" w:rsidP="008304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808EF" w:rsidRDefault="00D808EF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</w:tcPr>
          <w:p w:rsidR="00C3308B" w:rsidRDefault="00C3308B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C3308B" w:rsidRDefault="00FE12D4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Аренда</w:t>
            </w:r>
          </w:p>
        </w:tc>
        <w:tc>
          <w:tcPr>
            <w:tcW w:w="2332" w:type="dxa"/>
          </w:tcPr>
          <w:p w:rsidR="00C3308B" w:rsidRDefault="00FE12D4" w:rsidP="00830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Аренды от </w:t>
            </w:r>
            <w:r w:rsidR="00544AC3">
              <w:rPr>
                <w:rFonts w:ascii="Times New Roman" w:hAnsi="Times New Roman" w:cs="Times New Roman"/>
                <w:sz w:val="24"/>
                <w:szCs w:val="24"/>
              </w:rPr>
              <w:t>01.10.2024 г. (срок действия 11 месяцев)</w:t>
            </w:r>
          </w:p>
        </w:tc>
      </w:tr>
    </w:tbl>
    <w:p w:rsidR="005F0104" w:rsidRDefault="005F0104" w:rsidP="008304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F0104" w:rsidRPr="00AA1A21" w:rsidRDefault="005F0104" w:rsidP="00AA1A21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5F0104" w:rsidRPr="00AA1A21" w:rsidSect="00FE60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8F3" w:rsidRDefault="00F838F3" w:rsidP="00910145">
      <w:pPr>
        <w:spacing w:after="0" w:line="240" w:lineRule="auto"/>
      </w:pPr>
      <w:r>
        <w:separator/>
      </w:r>
    </w:p>
  </w:endnote>
  <w:endnote w:type="continuationSeparator" w:id="0">
    <w:p w:rsidR="00F838F3" w:rsidRDefault="00F838F3" w:rsidP="00910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8F3" w:rsidRDefault="00F838F3" w:rsidP="00910145">
      <w:pPr>
        <w:spacing w:after="0" w:line="240" w:lineRule="auto"/>
      </w:pPr>
      <w:r>
        <w:separator/>
      </w:r>
    </w:p>
  </w:footnote>
  <w:footnote w:type="continuationSeparator" w:id="0">
    <w:p w:rsidR="00F838F3" w:rsidRDefault="00F838F3" w:rsidP="009101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91"/>
    <w:rsid w:val="000F6D2D"/>
    <w:rsid w:val="002B6E1F"/>
    <w:rsid w:val="00311789"/>
    <w:rsid w:val="00544AC3"/>
    <w:rsid w:val="005F0104"/>
    <w:rsid w:val="00633032"/>
    <w:rsid w:val="0067758F"/>
    <w:rsid w:val="007D1891"/>
    <w:rsid w:val="008304CC"/>
    <w:rsid w:val="0084340C"/>
    <w:rsid w:val="00852767"/>
    <w:rsid w:val="00893DE3"/>
    <w:rsid w:val="00910145"/>
    <w:rsid w:val="00AA1A21"/>
    <w:rsid w:val="00C05DA8"/>
    <w:rsid w:val="00C3308B"/>
    <w:rsid w:val="00D808EF"/>
    <w:rsid w:val="00DC05E1"/>
    <w:rsid w:val="00F838F3"/>
    <w:rsid w:val="00FE12D4"/>
    <w:rsid w:val="00FE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0A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10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145"/>
  </w:style>
  <w:style w:type="paragraph" w:styleId="a7">
    <w:name w:val="footer"/>
    <w:basedOn w:val="a"/>
    <w:link w:val="a8"/>
    <w:uiPriority w:val="99"/>
    <w:unhideWhenUsed/>
    <w:rsid w:val="00910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145"/>
  </w:style>
  <w:style w:type="table" w:styleId="a9">
    <w:name w:val="Table Grid"/>
    <w:basedOn w:val="a1"/>
    <w:uiPriority w:val="39"/>
    <w:rsid w:val="00830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60A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10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0145"/>
  </w:style>
  <w:style w:type="paragraph" w:styleId="a7">
    <w:name w:val="footer"/>
    <w:basedOn w:val="a"/>
    <w:link w:val="a8"/>
    <w:uiPriority w:val="99"/>
    <w:unhideWhenUsed/>
    <w:rsid w:val="00910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0145"/>
  </w:style>
  <w:style w:type="table" w:styleId="a9">
    <w:name w:val="Table Grid"/>
    <w:basedOn w:val="a1"/>
    <w:uiPriority w:val="39"/>
    <w:rsid w:val="00830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5723</TotalTime>
  <Pages>1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Айдар Хисматуллин</cp:lastModifiedBy>
  <cp:revision>9</cp:revision>
  <cp:lastPrinted>2022-02-24T11:12:00Z</cp:lastPrinted>
  <dcterms:created xsi:type="dcterms:W3CDTF">2022-02-24T11:04:00Z</dcterms:created>
  <dcterms:modified xsi:type="dcterms:W3CDTF">2025-05-29T05:51:00Z</dcterms:modified>
</cp:coreProperties>
</file>